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84A" w:rsidRDefault="00D7284A" w:rsidP="00D7284A">
      <w:pPr>
        <w:pStyle w:val="1"/>
        <w:spacing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ВСЕРОССИЙСКАЯ ОЛИМПИАДА ШКОЛЬНИКОВ ПО ОБЩЕС</w:t>
      </w:r>
      <w:r w:rsidR="00745DD8">
        <w:rPr>
          <w:rFonts w:ascii="Times New Roman" w:hAnsi="Times New Roman"/>
          <w:color w:val="auto"/>
          <w:sz w:val="24"/>
          <w:szCs w:val="24"/>
        </w:rPr>
        <w:t>ТВОЗНАНИЮ. МУНИЦИПАЛЬНЫЙ ЭТАП. 8</w:t>
      </w:r>
      <w:r>
        <w:rPr>
          <w:rFonts w:ascii="Times New Roman" w:hAnsi="Times New Roman"/>
          <w:color w:val="auto"/>
          <w:sz w:val="24"/>
          <w:szCs w:val="24"/>
        </w:rPr>
        <w:t xml:space="preserve"> КЛАСС.</w:t>
      </w:r>
    </w:p>
    <w:p w:rsidR="00D7284A" w:rsidRDefault="00D7284A" w:rsidP="00D7284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 – 2022 УЧЕБНЫЙ ГОД</w:t>
      </w:r>
    </w:p>
    <w:p w:rsidR="00D7284A" w:rsidRDefault="00D7284A" w:rsidP="00D7284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84A" w:rsidRDefault="00D7284A" w:rsidP="00D7284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Уважаемый участник! </w:t>
      </w:r>
    </w:p>
    <w:p w:rsidR="00D7284A" w:rsidRDefault="00D7284A" w:rsidP="00D7284A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Вами 9 заданий муниципального этапа всероссийской олимпиады школьников по обществознанию. Для их выполнения у Вас есть 2 академических часа (90 минут). Задания считаются выполненными, если Вы вовремя сдали их членам жюри. Внимательно читайте текст заданий. Содержание ответа вписывайте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отведѐнные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поля, записи ведите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чѐтко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разборчиво. При выполнении заданий можно пользоваться черновиком. Записи в черновике не учитываются при оценивании работы. За каждый правильный ответ Вы можете получить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определѐнное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членами жюри количество баллов, не выше указанной в сводной таблице максимальной оценки. Баллы, полученные Вами за выполненные задания, суммируются.</w:t>
      </w:r>
    </w:p>
    <w:p w:rsidR="00D7284A" w:rsidRDefault="00D7284A" w:rsidP="00D7284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Максимально возможное количество баллов за работу - 100.</w:t>
      </w:r>
    </w:p>
    <w:p w:rsidR="00D7284A" w:rsidRDefault="00D7284A" w:rsidP="00D7284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D7284A" w:rsidRDefault="00D7284A" w:rsidP="00D7284A"/>
    <w:p w:rsidR="00785C32" w:rsidRDefault="00785C32" w:rsidP="00D7284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5C32" w:rsidRDefault="00785C32" w:rsidP="00D7284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5C32" w:rsidRDefault="00785C32" w:rsidP="00D7284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5C32" w:rsidRDefault="00785C32" w:rsidP="00D7284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5C32" w:rsidRDefault="00785C32" w:rsidP="00D7284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5C32" w:rsidRDefault="00785C32" w:rsidP="00D7284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5C32" w:rsidRDefault="00785C32" w:rsidP="00D7284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5C32" w:rsidRDefault="00785C32" w:rsidP="00D7284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5C32" w:rsidRDefault="00785C32" w:rsidP="00D7284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5C32" w:rsidRDefault="00785C32" w:rsidP="00D7284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5C32" w:rsidRDefault="00785C32" w:rsidP="00D7284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5C32" w:rsidRDefault="00785C32" w:rsidP="00D7284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5C32" w:rsidRDefault="00785C32" w:rsidP="00D7284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5C32" w:rsidRDefault="00785C32" w:rsidP="00D7284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284A" w:rsidRDefault="00D7284A" w:rsidP="00D7284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33D1">
        <w:rPr>
          <w:rFonts w:ascii="Times New Roman" w:hAnsi="Times New Roman" w:cs="Times New Roman"/>
          <w:b/>
          <w:sz w:val="24"/>
          <w:szCs w:val="24"/>
        </w:rPr>
        <w:lastRenderedPageBreak/>
        <w:t>1. 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</w:t>
      </w:r>
    </w:p>
    <w:p w:rsidR="00AB7F7D" w:rsidRDefault="00AB7F7D" w:rsidP="00AB7F7D">
      <w:pPr>
        <w:pStyle w:val="c4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1.1. Человек по своей природе существо биосоциальное.</w:t>
      </w:r>
    </w:p>
    <w:p w:rsidR="00AB7F7D" w:rsidRDefault="00AB7F7D" w:rsidP="00AB7F7D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1.2. Под общением понимают только обмен информацией.</w:t>
      </w:r>
    </w:p>
    <w:p w:rsidR="00AB7F7D" w:rsidRDefault="00AB7F7D" w:rsidP="00AB7F7D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1.3. Каждый человек индивидуален.</w:t>
      </w:r>
    </w:p>
    <w:p w:rsidR="00AB7F7D" w:rsidRDefault="00AB7F7D" w:rsidP="00AB7F7D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1.4. В РФ полный объём прав и свобод гражданин получает с 14 лет.</w:t>
      </w:r>
    </w:p>
    <w:p w:rsidR="00AB7F7D" w:rsidRDefault="00AB7F7D" w:rsidP="00AB7F7D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1.5. Каждый человек рождается личностью.</w:t>
      </w:r>
    </w:p>
    <w:p w:rsidR="00AB7F7D" w:rsidRDefault="00AB7F7D" w:rsidP="00AB7F7D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1.6. Российский парламент (Федеральное собрание) состоит из двух палат.</w:t>
      </w:r>
    </w:p>
    <w:p w:rsidR="00AB7F7D" w:rsidRDefault="00AB7F7D" w:rsidP="00AB7F7D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1.7. Общество относится к саморазвивающимся системам.</w:t>
      </w:r>
    </w:p>
    <w:p w:rsidR="00AB7F7D" w:rsidRDefault="00AB7F7D" w:rsidP="00AB7F7D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1.8. В случае невозможности личного участия в выборах допускается выдача доверенности на другое лицо с целью голосования за кандидата, указанного в доверенности.</w:t>
      </w:r>
    </w:p>
    <w:p w:rsidR="00AB7F7D" w:rsidRDefault="00AB7F7D" w:rsidP="00AB7F7D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1.9. Прогресс исторического развития противоречив: в нём можно найти как прогрессивные, так и регрессивные изменения.</w:t>
      </w:r>
    </w:p>
    <w:p w:rsidR="00AB7F7D" w:rsidRDefault="00AB7F7D" w:rsidP="00AB7F7D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10.  Индивид, личность, индивидуальность – понятия, не являющиеся тождественными</w:t>
      </w:r>
    </w:p>
    <w:p w:rsidR="00D7284A" w:rsidRPr="000833D1" w:rsidRDefault="00D7284A" w:rsidP="00D7284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833D1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</w:tblGrid>
      <w:tr w:rsidR="00AB7F7D" w:rsidRPr="000833D1" w:rsidTr="008B4D53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7D" w:rsidRPr="007B69C9" w:rsidRDefault="00AB7F7D" w:rsidP="0012527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C9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7D" w:rsidRPr="007B69C9" w:rsidRDefault="00AB7F7D" w:rsidP="0012527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C9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7D" w:rsidRPr="007B69C9" w:rsidRDefault="00AB7F7D" w:rsidP="0012527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C9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7D" w:rsidRPr="007B69C9" w:rsidRDefault="00AB7F7D" w:rsidP="0012527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C9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7D" w:rsidRPr="007B69C9" w:rsidRDefault="00AB7F7D" w:rsidP="0012527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C9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7D" w:rsidRPr="007B69C9" w:rsidRDefault="00AB7F7D" w:rsidP="0012527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C9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7D" w:rsidRPr="007B69C9" w:rsidRDefault="00AB7F7D" w:rsidP="0012527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C9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7D" w:rsidRPr="007B69C9" w:rsidRDefault="00AB7F7D" w:rsidP="0012527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9C9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7D" w:rsidRPr="007B69C9" w:rsidRDefault="00AB7F7D" w:rsidP="0012527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7D" w:rsidRPr="007B69C9" w:rsidRDefault="00AB7F7D" w:rsidP="0012527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</w:tr>
      <w:tr w:rsidR="00AB7F7D" w:rsidRPr="000833D1" w:rsidTr="008B4D53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7D" w:rsidRPr="000833D1" w:rsidRDefault="00AB7F7D" w:rsidP="0012527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7D" w:rsidRPr="000833D1" w:rsidRDefault="00AB7F7D" w:rsidP="0012527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7D" w:rsidRPr="000833D1" w:rsidRDefault="00AB7F7D" w:rsidP="0012527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7D" w:rsidRPr="000833D1" w:rsidRDefault="00AB7F7D" w:rsidP="0012527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7D" w:rsidRPr="000833D1" w:rsidRDefault="00AB7F7D" w:rsidP="0012527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7D" w:rsidRPr="000833D1" w:rsidRDefault="00AB7F7D" w:rsidP="0012527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7D" w:rsidRPr="000833D1" w:rsidRDefault="00AB7F7D" w:rsidP="0012527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7D" w:rsidRPr="000833D1" w:rsidRDefault="00AB7F7D" w:rsidP="0012527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7D" w:rsidRPr="000833D1" w:rsidRDefault="00AB7F7D" w:rsidP="0012527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7D" w:rsidRPr="000833D1" w:rsidRDefault="00AB7F7D" w:rsidP="0012527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7284A" w:rsidRPr="000833D1" w:rsidRDefault="00D7284A" w:rsidP="00D728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За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каждый </w:t>
      </w: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правильный ответ – 2 балла. </w:t>
      </w:r>
    </w:p>
    <w:p w:rsidR="00D7284A" w:rsidRDefault="00E26358" w:rsidP="00D728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20</w:t>
      </w:r>
      <w:r w:rsidR="00D7284A" w:rsidRPr="000833D1">
        <w:rPr>
          <w:rFonts w:ascii="Times New Roman" w:hAnsi="Times New Roman" w:cs="Times New Roman"/>
          <w:b/>
          <w:sz w:val="24"/>
          <w:szCs w:val="24"/>
        </w:rPr>
        <w:t>.</w:t>
      </w:r>
    </w:p>
    <w:p w:rsidR="00D7284A" w:rsidRDefault="00D7284A" w:rsidP="00D7284A"/>
    <w:p w:rsidR="00D7284A" w:rsidRDefault="00D7284A" w:rsidP="0093529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541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Pr="00571B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Дайте краткое обоснование ряда (что объединяет перечисленные элементы) и укажите, какой из элементов являе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тся лишним по данному основанию.</w:t>
      </w:r>
    </w:p>
    <w:p w:rsidR="00D7284A" w:rsidRPr="00571BEB" w:rsidRDefault="00D7284A" w:rsidP="00D7284A">
      <w:pPr>
        <w:shd w:val="clear" w:color="auto" w:fill="FFFFFF"/>
        <w:spacing w:after="0" w:line="240" w:lineRule="auto"/>
        <w:ind w:firstLine="225"/>
        <w:jc w:val="both"/>
        <w:textAlignment w:val="baseline"/>
        <w:rPr>
          <w:rFonts w:ascii="Times New Roman" w:hAnsi="Times New Roman"/>
          <w:b/>
          <w:sz w:val="24"/>
          <w:szCs w:val="24"/>
          <w:u w:val="single"/>
        </w:rPr>
      </w:pPr>
    </w:p>
    <w:p w:rsidR="0093529E" w:rsidRPr="0093529E" w:rsidRDefault="00D7284A" w:rsidP="0093529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AB7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r w:rsidR="0093529E" w:rsidRPr="00935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Сон, общение, пища.</w:t>
      </w:r>
    </w:p>
    <w:p w:rsidR="00D7284A" w:rsidRDefault="00D7284A" w:rsidP="00D7284A">
      <w:pPr>
        <w:spacing w:after="0" w:line="360" w:lineRule="auto"/>
        <w:ind w:left="225" w:righ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71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________________________________________________________________________________________________________________________________________________</w:t>
      </w:r>
    </w:p>
    <w:p w:rsidR="0093529E" w:rsidRPr="0093529E" w:rsidRDefault="00D7284A" w:rsidP="0093529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B71E6">
        <w:rPr>
          <w:rFonts w:ascii="Times New Roman" w:hAnsi="Times New Roman" w:cs="Times New Roman"/>
          <w:sz w:val="24"/>
          <w:szCs w:val="24"/>
        </w:rPr>
        <w:t xml:space="preserve">.2. </w:t>
      </w:r>
      <w:r w:rsidR="0093529E">
        <w:rPr>
          <w:rFonts w:ascii="Times New Roman" w:hAnsi="Times New Roman" w:cs="Times New Roman"/>
          <w:sz w:val="24"/>
          <w:szCs w:val="24"/>
        </w:rPr>
        <w:t xml:space="preserve"> </w:t>
      </w:r>
      <w:r w:rsidR="0093529E" w:rsidRPr="00935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Федерация, монархия, республика.</w:t>
      </w:r>
    </w:p>
    <w:p w:rsidR="00D7284A" w:rsidRPr="00AB71E6" w:rsidRDefault="00D7284A" w:rsidP="00D7284A">
      <w:pPr>
        <w:spacing w:after="0" w:line="360" w:lineRule="auto"/>
        <w:ind w:left="225" w:right="375"/>
        <w:rPr>
          <w:rFonts w:ascii="Times New Roman" w:hAnsi="Times New Roman" w:cs="Times New Roman"/>
          <w:b/>
          <w:sz w:val="24"/>
          <w:szCs w:val="24"/>
        </w:rPr>
      </w:pPr>
      <w:r w:rsidRPr="00AB71E6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D7284A" w:rsidRDefault="00D7284A" w:rsidP="00D7284A">
      <w:pPr>
        <w:spacing w:after="0" w:line="360" w:lineRule="auto"/>
        <w:ind w:left="225" w:right="3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</w:t>
      </w:r>
    </w:p>
    <w:p w:rsidR="00D7284A" w:rsidRDefault="00D7284A" w:rsidP="0093529E">
      <w:pPr>
        <w:pStyle w:val="a5"/>
        <w:shd w:val="clear" w:color="auto" w:fill="FFFFFF"/>
        <w:spacing w:before="0" w:beforeAutospacing="0" w:after="0" w:afterAutospacing="0" w:line="360" w:lineRule="auto"/>
        <w:jc w:val="both"/>
      </w:pPr>
      <w:r w:rsidRPr="00125F88">
        <w:rPr>
          <w:bCs/>
        </w:rPr>
        <w:t xml:space="preserve">    2.3.</w:t>
      </w:r>
      <w:r>
        <w:rPr>
          <w:b/>
          <w:bCs/>
        </w:rPr>
        <w:t xml:space="preserve"> </w:t>
      </w:r>
      <w:r w:rsidR="0093529E" w:rsidRPr="0093529E">
        <w:rPr>
          <w:color w:val="000000"/>
        </w:rPr>
        <w:t>Сознание, обычай, традиция.</w:t>
      </w:r>
    </w:p>
    <w:p w:rsidR="00D7284A" w:rsidRPr="00750031" w:rsidRDefault="00D7284A" w:rsidP="0093529E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b/>
        </w:rPr>
      </w:pPr>
      <w:r>
        <w:rPr>
          <w:b/>
        </w:rPr>
        <w:t xml:space="preserve">   </w:t>
      </w:r>
      <w:r w:rsidRPr="00750031">
        <w:rPr>
          <w:b/>
        </w:rPr>
        <w:t>Ответ:</w:t>
      </w:r>
    </w:p>
    <w:p w:rsidR="00D7284A" w:rsidRPr="00571BEB" w:rsidRDefault="00D7284A" w:rsidP="00D7284A">
      <w:pPr>
        <w:pStyle w:val="a5"/>
        <w:shd w:val="clear" w:color="auto" w:fill="FFFFFF"/>
        <w:spacing w:before="0" w:beforeAutospacing="0" w:after="0" w:afterAutospacing="0" w:line="360" w:lineRule="auto"/>
      </w:pPr>
      <w:r>
        <w:t>__________________________________________________________________________________________________________________________________________________________</w:t>
      </w:r>
    </w:p>
    <w:p w:rsidR="00D7284A" w:rsidRPr="000833D1" w:rsidRDefault="00D7284A" w:rsidP="00D728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За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каждый правильный ответ – 2 балла</w:t>
      </w: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. </w:t>
      </w:r>
    </w:p>
    <w:p w:rsidR="00D7284A" w:rsidRDefault="00D7284A" w:rsidP="00D728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6</w:t>
      </w:r>
      <w:r w:rsidRPr="000833D1">
        <w:rPr>
          <w:rFonts w:ascii="Times New Roman" w:hAnsi="Times New Roman" w:cs="Times New Roman"/>
          <w:b/>
          <w:sz w:val="24"/>
          <w:szCs w:val="24"/>
        </w:rPr>
        <w:t>.</w:t>
      </w:r>
    </w:p>
    <w:p w:rsidR="00D7284A" w:rsidRPr="00654138" w:rsidRDefault="00D7284A" w:rsidP="00D728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91E4D" w:rsidRPr="003A5FFC" w:rsidRDefault="00C310DD" w:rsidP="00A91E4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A91E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1E4D" w:rsidRPr="003A5F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Вставьте в текст вместо пропусков нужные слова из списка, приведенного ниже.</w:t>
      </w:r>
    </w:p>
    <w:p w:rsidR="00A91E4D" w:rsidRPr="003A5FFC" w:rsidRDefault="00A91E4D" w:rsidP="00A91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Обратите внимание: в</w:t>
      </w:r>
      <w:r w:rsidRPr="003A5F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списке слова даны в именительном падеже! Используйте их в</w:t>
      </w:r>
    </w:p>
    <w:p w:rsidR="00A91E4D" w:rsidRPr="003A5FFC" w:rsidRDefault="00A91E4D" w:rsidP="00A91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5F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необходимом роде, числе и падеже.</w:t>
      </w:r>
    </w:p>
    <w:p w:rsidR="00A91E4D" w:rsidRPr="001E13B9" w:rsidRDefault="00A91E4D" w:rsidP="00A91E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91E4D" w:rsidRDefault="00A91E4D" w:rsidP="00A91E4D">
      <w:pPr>
        <w:shd w:val="clear" w:color="auto" w:fill="FFFFFF"/>
        <w:spacing w:after="0" w:line="276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(1</w:t>
      </w:r>
      <w:r w:rsidRPr="0037631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)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37631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</w:t>
      </w:r>
      <w:r w:rsidRPr="0037631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есть такая форма управления (2)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37631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</w:t>
      </w:r>
      <w:r w:rsidRPr="0037631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, в </w:t>
      </w:r>
    </w:p>
    <w:p w:rsidR="00A91E4D" w:rsidRPr="00376313" w:rsidRDefault="00A91E4D" w:rsidP="00A91E4D">
      <w:pPr>
        <w:shd w:val="clear" w:color="auto" w:fill="FFFFFF"/>
        <w:spacing w:after="0" w:line="276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37631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которой (3)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_________________</w:t>
      </w:r>
      <w:r w:rsidRPr="0037631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является (4) 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</w:t>
      </w:r>
      <w:r w:rsidRPr="0037631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, однако его власть ограничена (5) ___________.</w:t>
      </w:r>
    </w:p>
    <w:p w:rsidR="00A91E4D" w:rsidRPr="00376313" w:rsidRDefault="00A91E4D" w:rsidP="00A91E4D">
      <w:pPr>
        <w:shd w:val="clear" w:color="auto" w:fill="FFFFFF"/>
        <w:spacing w:after="0" w:line="276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37631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Ограничение (6) 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 власти (7) _______________</w:t>
      </w:r>
      <w:r w:rsidRPr="0037631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отличает (8) ____________ от других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форм монархизма ___________</w:t>
      </w:r>
      <w:r w:rsidRPr="0037631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от (9) ____________ и неограниченной 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</w:t>
      </w:r>
      <w:r w:rsidRPr="0037631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(10).</w:t>
      </w:r>
    </w:p>
    <w:p w:rsidR="00A91E4D" w:rsidRPr="00822507" w:rsidRDefault="00A91E4D" w:rsidP="00A91E4D">
      <w:pPr>
        <w:shd w:val="clear" w:color="auto" w:fill="FFFFFF"/>
        <w:spacing w:after="0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Список терминов:</w:t>
      </w:r>
      <w:r w:rsidRPr="00822507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конституция, абсолютная монархия, конституционная монархия, глава</w:t>
      </w:r>
    </w:p>
    <w:p w:rsidR="00A91E4D" w:rsidRPr="00822507" w:rsidRDefault="00A91E4D" w:rsidP="00A91E4D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822507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государства, государство, монарх, конституционная монархия, монарх, конституция,</w:t>
      </w:r>
    </w:p>
    <w:p w:rsidR="00A91E4D" w:rsidRPr="00822507" w:rsidRDefault="00A91E4D" w:rsidP="00A91E4D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822507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монархия.</w:t>
      </w:r>
    </w:p>
    <w:p w:rsidR="00A91E4D" w:rsidRPr="000833D1" w:rsidRDefault="00A91E4D" w:rsidP="00A91E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За </w:t>
      </w:r>
      <w:r w:rsidR="002777AF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каждый правильный ответ –2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балл</w:t>
      </w:r>
      <w:r w:rsidR="002777AF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а</w:t>
      </w: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. </w:t>
      </w:r>
    </w:p>
    <w:p w:rsidR="00A91E4D" w:rsidRDefault="002777AF" w:rsidP="00A91E4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2</w:t>
      </w:r>
      <w:r w:rsidR="00A91E4D">
        <w:rPr>
          <w:rFonts w:ascii="Times New Roman" w:hAnsi="Times New Roman" w:cs="Times New Roman"/>
          <w:b/>
          <w:sz w:val="24"/>
          <w:szCs w:val="24"/>
        </w:rPr>
        <w:t>0</w:t>
      </w:r>
      <w:r w:rsidR="00A91E4D" w:rsidRPr="000833D1">
        <w:rPr>
          <w:rFonts w:ascii="Times New Roman" w:hAnsi="Times New Roman" w:cs="Times New Roman"/>
          <w:b/>
          <w:sz w:val="24"/>
          <w:szCs w:val="24"/>
        </w:rPr>
        <w:t>.</w:t>
      </w:r>
    </w:p>
    <w:p w:rsidR="00D7284A" w:rsidRDefault="00D7284A" w:rsidP="00A91E4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12A0" w:rsidRPr="003112A0" w:rsidRDefault="00D7284A" w:rsidP="009F071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23514528"/>
      <w:bookmarkEnd w:id="0"/>
      <w:r w:rsidRPr="00FC405E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3112A0" w:rsidRPr="00FC40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Ниже приведены высказывания известных мыслителей прошлого, касающиеся </w:t>
      </w:r>
      <w:r w:rsidR="003112A0" w:rsidRPr="003112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одного и тог</w:t>
      </w:r>
      <w:r w:rsidR="0065204B" w:rsidRPr="00FC40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 же понятия. </w:t>
      </w:r>
      <w:r w:rsidR="003112A0" w:rsidRPr="003112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Определите пропущенное понятие</w:t>
      </w:r>
      <w:r w:rsidR="00782EB0" w:rsidRPr="00FC40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782EB0" w:rsidRPr="00FC4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тексте оно обозначено как ХХХ; возможны вариации </w:t>
      </w:r>
      <w:r w:rsidR="00782EB0" w:rsidRPr="00782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782EB0" w:rsidRPr="00FC4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зменяемых частей данного слова)</w:t>
      </w:r>
      <w:r w:rsidR="003112A0" w:rsidRPr="00311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3112A0" w:rsidRPr="003112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Высказывание</w:t>
      </w:r>
      <w:r w:rsidR="00782EB0" w:rsidRPr="00FC40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3112A0" w:rsidRPr="003112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какого из указанных мыслителей вам кажется наиболее важным и интересным? Свой</w:t>
      </w:r>
      <w:r w:rsidR="00782EB0" w:rsidRPr="009F07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3112A0" w:rsidRPr="003112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 обоснуйте (2–3 предложения</w:t>
      </w:r>
      <w:r w:rsidR="003112A0" w:rsidRPr="00311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</w:t>
      </w:r>
    </w:p>
    <w:p w:rsidR="0065204B" w:rsidRPr="0065204B" w:rsidRDefault="0065204B" w:rsidP="00FC40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4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</w:t>
      </w:r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«Чрезмерное обилие </w:t>
      </w:r>
      <w:r w:rsidRPr="0065204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ХХХ</w:t>
      </w:r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распыл</w:t>
      </w:r>
      <w:r w:rsidRPr="00FC4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яет мысли» (</w:t>
      </w:r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Сенека </w:t>
      </w:r>
      <w:proofErr w:type="spellStart"/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Луций</w:t>
      </w:r>
      <w:proofErr w:type="spellEnd"/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младший</w:t>
      </w:r>
      <w:r w:rsidRPr="00FC4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65204B" w:rsidRPr="0065204B" w:rsidRDefault="0065204B" w:rsidP="00FC40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4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4.2. </w:t>
      </w:r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«Нет таких </w:t>
      </w:r>
      <w:r w:rsidRPr="0065204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ХХХ</w:t>
      </w:r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 которых нельзя </w:t>
      </w:r>
      <w:r w:rsidRPr="00FC4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было бы чему-нибудь поучиться» (</w:t>
      </w:r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Симон </w:t>
      </w:r>
      <w:proofErr w:type="spellStart"/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Будный</w:t>
      </w:r>
      <w:proofErr w:type="spellEnd"/>
      <w:r w:rsidRPr="00FC4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65204B" w:rsidRPr="0065204B" w:rsidRDefault="0065204B" w:rsidP="00FC40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4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4.3. </w:t>
      </w:r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 каждой </w:t>
      </w:r>
      <w:r w:rsidRPr="0065204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ХХХ</w:t>
      </w:r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можно сказать, что он</w:t>
      </w:r>
      <w:r w:rsidRPr="00FC4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предназначена всем и никому» (</w:t>
      </w:r>
      <w:proofErr w:type="spellStart"/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Ханс</w:t>
      </w:r>
      <w:proofErr w:type="spellEnd"/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Георг</w:t>
      </w:r>
    </w:p>
    <w:p w:rsidR="0065204B" w:rsidRPr="0065204B" w:rsidRDefault="0065204B" w:rsidP="00FC40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Гадамер</w:t>
      </w:r>
      <w:proofErr w:type="spellEnd"/>
      <w:r w:rsidRPr="00FC4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65204B" w:rsidRPr="0065204B" w:rsidRDefault="0065204B" w:rsidP="00FC40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4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«Уединение с</w:t>
      </w:r>
      <w:r w:rsidRPr="00FC405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ХХХ</w:t>
      </w:r>
      <w:r w:rsidRPr="00FC4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лучше общества с глупцами» </w:t>
      </w:r>
      <w:proofErr w:type="gramStart"/>
      <w:r w:rsidRPr="00FC4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Пьер </w:t>
      </w:r>
      <w:proofErr w:type="spellStart"/>
      <w:r w:rsidRPr="00652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Буаст</w:t>
      </w:r>
      <w:proofErr w:type="spellEnd"/>
      <w:r w:rsidRPr="00FC4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3112A0" w:rsidRPr="00FC405E" w:rsidRDefault="003112A0" w:rsidP="00FC405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204B" w:rsidRDefault="0065204B" w:rsidP="003112A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 ________________________________________</w:t>
      </w:r>
    </w:p>
    <w:p w:rsidR="0065204B" w:rsidRPr="003112A0" w:rsidRDefault="0065204B" w:rsidP="003112A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Обоснование: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B2A88" w:rsidRDefault="000B2A88" w:rsidP="000B2A88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За правильный ответ – 1 балл</w:t>
      </w: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. </w:t>
      </w:r>
    </w:p>
    <w:p w:rsidR="000B2A88" w:rsidRPr="000833D1" w:rsidRDefault="000B2A88" w:rsidP="000B2A8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обоснование - 4 балла.</w:t>
      </w:r>
    </w:p>
    <w:p w:rsidR="000B2A88" w:rsidRDefault="000B2A88" w:rsidP="000B2A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5</w:t>
      </w:r>
      <w:r w:rsidRPr="000833D1">
        <w:rPr>
          <w:rFonts w:ascii="Times New Roman" w:hAnsi="Times New Roman" w:cs="Times New Roman"/>
          <w:b/>
          <w:sz w:val="24"/>
          <w:szCs w:val="24"/>
        </w:rPr>
        <w:t>.</w:t>
      </w:r>
    </w:p>
    <w:p w:rsidR="00D7284A" w:rsidRPr="005422B0" w:rsidRDefault="00D7284A" w:rsidP="005422B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22B0" w:rsidRDefault="00D7284A" w:rsidP="005422B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2B0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5422B0" w:rsidRPr="005422B0">
        <w:rPr>
          <w:rFonts w:ascii="Times New Roman" w:hAnsi="Times New Roman" w:cs="Times New Roman"/>
          <w:b/>
          <w:sz w:val="24"/>
          <w:szCs w:val="24"/>
        </w:rPr>
        <w:t>Перед вами рисунки, иллюстрирующие культурные ценности Российской Федерации. Назовите обобщающее их понятие. Объясните, почему вы так решили.</w:t>
      </w:r>
    </w:p>
    <w:p w:rsidR="005422B0" w:rsidRDefault="005422B0" w:rsidP="005422B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22B0" w:rsidRPr="000B2A88" w:rsidRDefault="005422B0" w:rsidP="005422B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5D678BBB" wp14:editId="68686271">
            <wp:extent cx="1246909" cy="124690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19691" t="16988" r="60039" b="50582"/>
                    <a:stretch/>
                  </pic:blipFill>
                  <pic:spPr bwMode="auto">
                    <a:xfrm>
                      <a:off x="0" y="0"/>
                      <a:ext cx="1247131" cy="12471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B2A88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>
        <w:rPr>
          <w:noProof/>
          <w:lang w:eastAsia="ru-RU"/>
        </w:rPr>
        <w:drawing>
          <wp:inline distT="0" distB="0" distL="0" distR="0" wp14:anchorId="710F1F66" wp14:editId="6C34916D">
            <wp:extent cx="1812330" cy="115190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44016" t="25327" r="33204" b="51508"/>
                    <a:stretch/>
                  </pic:blipFill>
                  <pic:spPr bwMode="auto">
                    <a:xfrm>
                      <a:off x="0" y="0"/>
                      <a:ext cx="1812656" cy="11521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B2A88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>
        <w:rPr>
          <w:noProof/>
          <w:lang w:eastAsia="ru-RU"/>
        </w:rPr>
        <w:drawing>
          <wp:inline distT="0" distB="0" distL="0" distR="0" wp14:anchorId="16C206C1" wp14:editId="2C89D4EF">
            <wp:extent cx="1605216" cy="124690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71236" t="22547" r="7142" b="50582"/>
                    <a:stretch/>
                  </pic:blipFill>
                  <pic:spPr bwMode="auto">
                    <a:xfrm>
                      <a:off x="0" y="0"/>
                      <a:ext cx="1605503" cy="12471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22B0" w:rsidRPr="005422B0" w:rsidRDefault="005422B0" w:rsidP="005422B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А)                                            Б)                                                           В)                                                                                                       </w:t>
      </w:r>
    </w:p>
    <w:p w:rsidR="005422B0" w:rsidRPr="005422B0" w:rsidRDefault="005422B0" w:rsidP="005422B0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noProof/>
          <w:lang w:eastAsia="ru-RU"/>
        </w:rPr>
        <w:drawing>
          <wp:inline distT="0" distB="0" distL="0" distR="0" wp14:anchorId="2827EB6C" wp14:editId="1E7F5A24">
            <wp:extent cx="1554201" cy="1235034"/>
            <wp:effectExtent l="0" t="0" r="8255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19112" t="54668" r="59266" b="17843"/>
                    <a:stretch/>
                  </pic:blipFill>
                  <pic:spPr bwMode="auto">
                    <a:xfrm>
                      <a:off x="0" y="0"/>
                      <a:ext cx="1554478" cy="12352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22B0" w:rsidRDefault="005422B0" w:rsidP="005422B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Г)</w:t>
      </w:r>
    </w:p>
    <w:p w:rsidR="005422B0" w:rsidRDefault="002F4C3A" w:rsidP="005422B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 _____________________________</w:t>
      </w:r>
    </w:p>
    <w:p w:rsidR="002F4C3A" w:rsidRDefault="002F4C3A" w:rsidP="005422B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Объяснение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83D8D" w:rsidRDefault="00E83D8D" w:rsidP="00E83D8D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За правильный ответ – 1 балл.</w:t>
      </w:r>
    </w:p>
    <w:p w:rsidR="00E83D8D" w:rsidRPr="000833D1" w:rsidRDefault="00E83D8D" w:rsidP="00E83D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За объяснение – 2 балла</w:t>
      </w: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. </w:t>
      </w:r>
    </w:p>
    <w:p w:rsidR="00E83D8D" w:rsidRDefault="00E83D8D" w:rsidP="00E83D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3</w:t>
      </w:r>
      <w:r w:rsidRPr="000833D1">
        <w:rPr>
          <w:rFonts w:ascii="Times New Roman" w:hAnsi="Times New Roman" w:cs="Times New Roman"/>
          <w:b/>
          <w:sz w:val="24"/>
          <w:szCs w:val="24"/>
        </w:rPr>
        <w:t>.</w:t>
      </w:r>
    </w:p>
    <w:p w:rsidR="00D7284A" w:rsidRDefault="00D7284A" w:rsidP="00D7284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7284A" w:rsidRDefault="00D7284A" w:rsidP="00D7284A">
      <w:pPr>
        <w:pStyle w:val="c3"/>
        <w:shd w:val="clear" w:color="auto" w:fill="FFFFFF"/>
        <w:spacing w:before="0" w:beforeAutospacing="0" w:after="0" w:afterAutospacing="0"/>
        <w:rPr>
          <w:rStyle w:val="c13"/>
          <w:b/>
          <w:bCs/>
          <w:color w:val="000000"/>
        </w:rPr>
      </w:pPr>
      <w:r w:rsidRPr="00DD2D54">
        <w:rPr>
          <w:rStyle w:val="c13"/>
          <w:b/>
          <w:bCs/>
        </w:rPr>
        <w:t xml:space="preserve">6. </w:t>
      </w:r>
      <w:r>
        <w:rPr>
          <w:rStyle w:val="c13"/>
          <w:b/>
          <w:bCs/>
          <w:color w:val="000000"/>
        </w:rPr>
        <w:t xml:space="preserve">Решите правовую задачу. </w:t>
      </w:r>
    </w:p>
    <w:p w:rsidR="00DD2D54" w:rsidRPr="00DD2D54" w:rsidRDefault="00DD2D54" w:rsidP="00DD2D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D54">
        <w:rPr>
          <w:rFonts w:ascii="Times New Roman" w:hAnsi="Times New Roman" w:cs="Times New Roman"/>
          <w:sz w:val="24"/>
          <w:szCs w:val="24"/>
        </w:rPr>
        <w:t xml:space="preserve">Карасев Игорь 13 лет, находящийся под опекой своего деда Михайлова, совершил кражу личных вещей на сумму 250 рублей у соседки по коммунальной квартире </w:t>
      </w:r>
      <w:proofErr w:type="spellStart"/>
      <w:r w:rsidRPr="00DD2D54">
        <w:rPr>
          <w:rFonts w:ascii="Times New Roman" w:hAnsi="Times New Roman" w:cs="Times New Roman"/>
          <w:sz w:val="24"/>
          <w:szCs w:val="24"/>
        </w:rPr>
        <w:t>Косулиной</w:t>
      </w:r>
      <w:proofErr w:type="spellEnd"/>
      <w:r w:rsidRPr="00DD2D54">
        <w:rPr>
          <w:rFonts w:ascii="Times New Roman" w:hAnsi="Times New Roman" w:cs="Times New Roman"/>
          <w:sz w:val="24"/>
          <w:szCs w:val="24"/>
        </w:rPr>
        <w:t xml:space="preserve">. Вещи продал, а деньги израсходовал. Потерпевшая Косулина обратилась в юридическую консультацию за советом, кто и в каком размере должен возместить ей причиненный ущерб. Какой ответ должны дать </w:t>
      </w:r>
      <w:proofErr w:type="spellStart"/>
      <w:r w:rsidRPr="00DD2D54">
        <w:rPr>
          <w:rFonts w:ascii="Times New Roman" w:hAnsi="Times New Roman" w:cs="Times New Roman"/>
          <w:sz w:val="24"/>
          <w:szCs w:val="24"/>
        </w:rPr>
        <w:t>Косулиной</w:t>
      </w:r>
      <w:proofErr w:type="spellEnd"/>
      <w:r w:rsidRPr="00DD2D54">
        <w:rPr>
          <w:rFonts w:ascii="Times New Roman" w:hAnsi="Times New Roman" w:cs="Times New Roman"/>
          <w:sz w:val="24"/>
          <w:szCs w:val="24"/>
        </w:rPr>
        <w:t>?</w:t>
      </w:r>
    </w:p>
    <w:p w:rsidR="00DD2D54" w:rsidRPr="00DD2D54" w:rsidRDefault="00DD2D54" w:rsidP="00D7284A">
      <w:pPr>
        <w:pStyle w:val="c3"/>
        <w:shd w:val="clear" w:color="auto" w:fill="FFFFFF"/>
        <w:spacing w:before="0" w:beforeAutospacing="0" w:after="0" w:afterAutospacing="0"/>
        <w:rPr>
          <w:rStyle w:val="c13"/>
          <w:b/>
          <w:bCs/>
          <w:color w:val="000000"/>
        </w:rPr>
      </w:pPr>
    </w:p>
    <w:p w:rsidR="00DD2D54" w:rsidRPr="00DD2D54" w:rsidRDefault="00DD2D54" w:rsidP="00D7284A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</w:p>
    <w:p w:rsidR="00D7284A" w:rsidRPr="00F70943" w:rsidRDefault="00D7284A" w:rsidP="00D7284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50A4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Ответ: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284A" w:rsidRDefault="00AB4C02" w:rsidP="00D728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4</w:t>
      </w:r>
      <w:r w:rsidR="00D7284A" w:rsidRPr="000833D1">
        <w:rPr>
          <w:rFonts w:ascii="Times New Roman" w:hAnsi="Times New Roman" w:cs="Times New Roman"/>
          <w:b/>
          <w:sz w:val="24"/>
          <w:szCs w:val="24"/>
        </w:rPr>
        <w:t>.</w:t>
      </w:r>
    </w:p>
    <w:p w:rsidR="00D7284A" w:rsidRDefault="00D7284A" w:rsidP="00D728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284A" w:rsidRPr="00791D0C" w:rsidRDefault="00D7284A" w:rsidP="00D7284A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91D0C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791D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Решите логическую задачу. Ответ обоснуйте.</w:t>
      </w:r>
    </w:p>
    <w:p w:rsidR="005A347E" w:rsidRPr="005A347E" w:rsidRDefault="005A347E" w:rsidP="005A34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4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очереди за мороженым стоят Юля, Маша, Вика, Саша и Оля. Известно, что:</w:t>
      </w:r>
    </w:p>
    <w:p w:rsidR="005A347E" w:rsidRPr="005A347E" w:rsidRDefault="005A347E" w:rsidP="005A34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4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7.1. Юля купит мороженое раньше, чем Маша, но позже, чем Оля.</w:t>
      </w:r>
    </w:p>
    <w:p w:rsidR="005A347E" w:rsidRPr="005A347E" w:rsidRDefault="005A347E" w:rsidP="005A34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4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 Вика и Оля не стояли рядом.</w:t>
      </w:r>
    </w:p>
    <w:p w:rsidR="005A347E" w:rsidRPr="005A347E" w:rsidRDefault="005A347E" w:rsidP="005A34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4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7.3 Саша не находится рядом ни с Олей</w:t>
      </w:r>
      <w:r w:rsidR="00C26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5A34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 с Юлей ни с Викой.</w:t>
      </w:r>
    </w:p>
    <w:p w:rsidR="005A347E" w:rsidRPr="005A347E" w:rsidRDefault="005A347E" w:rsidP="005A34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34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Кто за кем стоит?</w:t>
      </w:r>
    </w:p>
    <w:p w:rsidR="00D7284A" w:rsidRPr="005A347E" w:rsidRDefault="00D7284A" w:rsidP="00D728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7284A" w:rsidRDefault="00D7284A" w:rsidP="00D728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91D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________________________________________</w:t>
      </w:r>
      <w:r w:rsidR="005A34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A347E" w:rsidRDefault="005A347E" w:rsidP="00D728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347E" w:rsidRPr="005A347E" w:rsidRDefault="005A347E" w:rsidP="005A34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A34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 балла за полностью верный ответ.</w:t>
      </w:r>
    </w:p>
    <w:p w:rsidR="005A347E" w:rsidRPr="005A347E" w:rsidRDefault="005A347E" w:rsidP="005A34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A34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балл за частично верный ответ.</w:t>
      </w:r>
    </w:p>
    <w:p w:rsidR="005A347E" w:rsidRPr="005A347E" w:rsidRDefault="005A347E" w:rsidP="005A34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A34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 балла за полное (в котором содержатся все положения) рассуждение.</w:t>
      </w:r>
    </w:p>
    <w:p w:rsidR="005A347E" w:rsidRPr="005A347E" w:rsidRDefault="005A347E" w:rsidP="005A34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A34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балл, если содержатся не все или ошибочные положения. Порядок,</w:t>
      </w:r>
    </w:p>
    <w:p w:rsidR="005A347E" w:rsidRPr="005A347E" w:rsidRDefault="005A347E" w:rsidP="005A34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A34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котором приведены рассуждения, не оценивается.</w:t>
      </w:r>
    </w:p>
    <w:p w:rsidR="00D7284A" w:rsidRPr="005A347E" w:rsidRDefault="005A347E" w:rsidP="005A34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34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284A" w:rsidRPr="005A34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347E">
        <w:rPr>
          <w:rFonts w:ascii="Times New Roman" w:hAnsi="Times New Roman" w:cs="Times New Roman"/>
          <w:b/>
          <w:sz w:val="24"/>
          <w:szCs w:val="24"/>
        </w:rPr>
        <w:t>Максимальный балл – 6</w:t>
      </w:r>
      <w:r w:rsidR="00D7284A" w:rsidRPr="005A347E">
        <w:rPr>
          <w:rFonts w:ascii="Times New Roman" w:hAnsi="Times New Roman" w:cs="Times New Roman"/>
          <w:b/>
          <w:sz w:val="24"/>
          <w:szCs w:val="24"/>
        </w:rPr>
        <w:t>.</w:t>
      </w:r>
    </w:p>
    <w:p w:rsidR="00D7284A" w:rsidRDefault="00D7284A" w:rsidP="00D7284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284A" w:rsidRDefault="00D7284A" w:rsidP="00D7284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D6416">
        <w:rPr>
          <w:rFonts w:ascii="Times New Roman" w:hAnsi="Times New Roman" w:cs="Times New Roman"/>
          <w:b/>
          <w:sz w:val="24"/>
          <w:szCs w:val="24"/>
        </w:rPr>
        <w:t>8.</w:t>
      </w:r>
      <w:r w:rsidRPr="00D72B7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F82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Составьте схему, используя все предложенные поняти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 и термины.</w:t>
      </w:r>
      <w:r w:rsidRPr="00F82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 схеме отразите их соотношение. </w:t>
      </w:r>
      <w:r w:rsidRPr="00F82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схему запишите только порядковые номера понятий и терминов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(возможен любой вариант схемы)</w:t>
      </w:r>
      <w:r w:rsidRPr="00F82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C62445" w:rsidRPr="00C62445" w:rsidRDefault="00C62445" w:rsidP="00C624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44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1 </w:t>
      </w:r>
      <w:r w:rsidRPr="00C62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Игровая. 2 Формы деятельности. 3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озидательная. 4 Трудовая. 5 Кри</w:t>
      </w:r>
      <w:r w:rsidRPr="00C62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терии классификации деятельности. 6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деятельности. 7 Учеб</w:t>
      </w:r>
      <w:r w:rsidRPr="00C624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ная. 8 Разрушительная.</w:t>
      </w:r>
    </w:p>
    <w:p w:rsidR="00D7284A" w:rsidRDefault="00D7284A" w:rsidP="00D7284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Ответ:</w:t>
      </w:r>
    </w:p>
    <w:p w:rsidR="00785C32" w:rsidRDefault="00785C32" w:rsidP="00D7284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5C32" w:rsidRDefault="00785C32" w:rsidP="00D7284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5C32" w:rsidRDefault="00785C32" w:rsidP="00D7284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5C32" w:rsidRDefault="00785C32" w:rsidP="00D7284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5C32" w:rsidRDefault="00785C32" w:rsidP="00D7284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5C32" w:rsidRDefault="00785C32" w:rsidP="00D7284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5C32" w:rsidRDefault="00785C32" w:rsidP="00D7284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5C32" w:rsidRDefault="00785C32" w:rsidP="00D7284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5C32" w:rsidRDefault="00785C32" w:rsidP="00D7284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5C32" w:rsidRDefault="00785C32" w:rsidP="00D7284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5C32" w:rsidRDefault="00785C32" w:rsidP="00D7284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7284A" w:rsidRPr="00B27B3F" w:rsidRDefault="002F41D0" w:rsidP="00D7284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 2 балла</w:t>
      </w:r>
      <w:r w:rsidR="00D7284A" w:rsidRPr="00B27B3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за каждый верно определенный элемент схемы. </w:t>
      </w:r>
    </w:p>
    <w:p w:rsidR="00D7284A" w:rsidRDefault="002F41D0" w:rsidP="00D728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16</w:t>
      </w:r>
      <w:r w:rsidR="00D7284A" w:rsidRPr="000833D1">
        <w:rPr>
          <w:rFonts w:ascii="Times New Roman" w:hAnsi="Times New Roman" w:cs="Times New Roman"/>
          <w:b/>
          <w:sz w:val="24"/>
          <w:szCs w:val="24"/>
        </w:rPr>
        <w:t>.</w:t>
      </w:r>
    </w:p>
    <w:p w:rsidR="00D7284A" w:rsidRDefault="00D7284A" w:rsidP="00D728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05EAD" w:rsidRDefault="00105EAD" w:rsidP="00D728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05EAD" w:rsidRDefault="00105EAD" w:rsidP="00D728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05EAD" w:rsidRDefault="00105EAD" w:rsidP="00D728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05EAD" w:rsidRDefault="00105EAD" w:rsidP="00D728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05EAD" w:rsidRDefault="00105EAD" w:rsidP="00D728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05EAD" w:rsidRDefault="00105EAD" w:rsidP="00D728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05EAD" w:rsidRDefault="00105EAD" w:rsidP="00D728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05EAD" w:rsidRDefault="00105EAD" w:rsidP="00D728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05EAD" w:rsidRDefault="00105EAD" w:rsidP="00D728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05EAD" w:rsidRDefault="00105EAD" w:rsidP="00D728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05EAD" w:rsidRDefault="00105EAD" w:rsidP="00D728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284A" w:rsidRDefault="00D7284A" w:rsidP="00D728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  <w:r w:rsidRPr="00FE16F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9. </w:t>
      </w:r>
      <w:r w:rsidRPr="00A84E8F">
        <w:rPr>
          <w:rFonts w:ascii="Times New Roman" w:hAnsi="Times New Roman" w:cs="Times New Roman"/>
          <w:b/>
          <w:sz w:val="24"/>
          <w:szCs w:val="24"/>
        </w:rPr>
        <w:t>Решите кроссворд.</w:t>
      </w:r>
    </w:p>
    <w:tbl>
      <w:tblPr>
        <w:tblW w:w="984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4"/>
        <w:gridCol w:w="494"/>
        <w:gridCol w:w="494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70"/>
      </w:tblGrid>
      <w:tr w:rsidR="00931FEE" w:rsidRPr="00DF263F" w:rsidTr="00931FEE">
        <w:trPr>
          <w:gridAfter w:val="1"/>
          <w:wAfter w:w="300" w:type="dxa"/>
          <w:trHeight w:val="400"/>
          <w:jc w:val="center"/>
        </w:trPr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EAAAA" w:themeFill="background2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931FEE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5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2BA7" w:rsidRPr="00DF263F" w:rsidTr="00931FEE">
        <w:trPr>
          <w:trHeight w:val="408"/>
          <w:jc w:val="center"/>
        </w:trPr>
        <w:tc>
          <w:tcPr>
            <w:tcW w:w="3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6A6A6" w:themeFill="background1" w:themeFillShade="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EAAAA" w:themeFill="background2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263F" w:rsidRPr="00DF263F" w:rsidTr="000A315C">
        <w:trPr>
          <w:trHeight w:val="414"/>
          <w:jc w:val="center"/>
        </w:trPr>
        <w:tc>
          <w:tcPr>
            <w:tcW w:w="3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DF263F">
              <w:rPr>
                <w:rFonts w:ascii="Times New Roman" w:eastAsia="Times New Roman" w:hAnsi="Times New Roman" w:cs="Times New Roman"/>
                <w:b/>
                <w:sz w:val="36"/>
                <w:szCs w:val="36"/>
                <w:vertAlign w:val="superscript"/>
                <w:lang w:eastAsia="ru-RU"/>
              </w:rPr>
              <w:t>3</w:t>
            </w: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FEE" w:rsidRPr="00DF263F" w:rsidTr="00FB5827">
        <w:trPr>
          <w:trHeight w:val="407"/>
          <w:jc w:val="center"/>
        </w:trPr>
        <w:tc>
          <w:tcPr>
            <w:tcW w:w="3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436EF3" w:rsidP="00DF26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FB5827">
              <w:rPr>
                <w:rFonts w:ascii="Times New Roman" w:eastAsia="Times New Roman" w:hAnsi="Times New Roman" w:cs="Times New Roman"/>
                <w:b/>
                <w:sz w:val="36"/>
                <w:szCs w:val="36"/>
                <w:vertAlign w:val="superscript"/>
                <w:lang w:eastAsia="ru-RU"/>
              </w:rPr>
              <w:t>1</w:t>
            </w: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EAAAA" w:themeFill="background2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FEE" w:rsidRPr="00DF263F" w:rsidTr="000A315C">
        <w:trPr>
          <w:trHeight w:val="396"/>
          <w:jc w:val="center"/>
        </w:trPr>
        <w:tc>
          <w:tcPr>
            <w:tcW w:w="3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DF263F">
              <w:rPr>
                <w:rFonts w:ascii="Times New Roman" w:eastAsia="Times New Roman" w:hAnsi="Times New Roman" w:cs="Times New Roman"/>
                <w:b/>
                <w:sz w:val="36"/>
                <w:szCs w:val="36"/>
                <w:vertAlign w:val="superscript"/>
                <w:lang w:eastAsia="ru-RU"/>
              </w:rPr>
              <w:t>4</w:t>
            </w: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EAAAA" w:themeFill="background2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263F" w:rsidRPr="00DF263F" w:rsidTr="00931FEE">
        <w:trPr>
          <w:trHeight w:val="387"/>
          <w:jc w:val="center"/>
        </w:trPr>
        <w:tc>
          <w:tcPr>
            <w:tcW w:w="3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DF263F">
              <w:rPr>
                <w:rFonts w:ascii="Times New Roman" w:eastAsia="Times New Roman" w:hAnsi="Times New Roman" w:cs="Times New Roman"/>
                <w:b/>
                <w:sz w:val="36"/>
                <w:szCs w:val="36"/>
                <w:vertAlign w:val="superscript"/>
                <w:lang w:eastAsia="ru-RU"/>
              </w:rPr>
              <w:t>7</w:t>
            </w: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436EF3" w:rsidP="00DF26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vertAlign w:val="superscript"/>
                <w:lang w:eastAsia="ru-RU"/>
              </w:rPr>
            </w:pPr>
            <w:r w:rsidRPr="00FB5827">
              <w:rPr>
                <w:rFonts w:ascii="Times New Roman" w:eastAsia="Times New Roman" w:hAnsi="Times New Roman" w:cs="Times New Roman"/>
                <w:b/>
                <w:sz w:val="36"/>
                <w:szCs w:val="36"/>
                <w:vertAlign w:val="superscript"/>
                <w:lang w:eastAsia="ru-RU"/>
              </w:rPr>
              <w:t>8</w:t>
            </w: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263F" w:rsidRPr="00DF263F" w:rsidTr="00402980">
        <w:trPr>
          <w:trHeight w:val="420"/>
          <w:jc w:val="center"/>
        </w:trPr>
        <w:tc>
          <w:tcPr>
            <w:tcW w:w="3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EAAAA" w:themeFill="background2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263F" w:rsidRPr="00DF263F" w:rsidTr="00402980">
        <w:trPr>
          <w:trHeight w:val="412"/>
          <w:jc w:val="center"/>
        </w:trPr>
        <w:tc>
          <w:tcPr>
            <w:tcW w:w="3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436EF3" w:rsidP="00DF26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FB5827">
              <w:rPr>
                <w:rFonts w:ascii="Times New Roman" w:eastAsia="Times New Roman" w:hAnsi="Times New Roman" w:cs="Times New Roman"/>
                <w:b/>
                <w:sz w:val="36"/>
                <w:szCs w:val="36"/>
                <w:vertAlign w:val="superscript"/>
                <w:lang w:eastAsia="ru-RU"/>
              </w:rPr>
              <w:t>5</w:t>
            </w: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EAAAA" w:themeFill="background2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DF263F">
              <w:rPr>
                <w:rFonts w:ascii="Times New Roman" w:eastAsia="Times New Roman" w:hAnsi="Times New Roman" w:cs="Times New Roman"/>
                <w:b/>
                <w:sz w:val="36"/>
                <w:szCs w:val="36"/>
                <w:vertAlign w:val="superscript"/>
                <w:lang w:eastAsia="ru-RU"/>
              </w:rPr>
              <w:t>9</w:t>
            </w: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263F" w:rsidRPr="00DF263F" w:rsidTr="00931FEE">
        <w:trPr>
          <w:trHeight w:val="389"/>
          <w:jc w:val="center"/>
        </w:trPr>
        <w:tc>
          <w:tcPr>
            <w:tcW w:w="3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1FEE" w:rsidRPr="00DF263F" w:rsidRDefault="00931FEE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263F" w:rsidRPr="00DF263F" w:rsidTr="00DF263F">
        <w:trPr>
          <w:trHeight w:val="216"/>
          <w:jc w:val="center"/>
        </w:trPr>
        <w:tc>
          <w:tcPr>
            <w:tcW w:w="3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436EF3" w:rsidP="00DF26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FB5827">
              <w:rPr>
                <w:rFonts w:ascii="Times New Roman" w:eastAsia="Times New Roman" w:hAnsi="Times New Roman" w:cs="Times New Roman"/>
                <w:b/>
                <w:sz w:val="36"/>
                <w:szCs w:val="36"/>
                <w:vertAlign w:val="superscript"/>
                <w:lang w:eastAsia="ru-RU"/>
              </w:rPr>
              <w:t>2</w:t>
            </w: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263F" w:rsidRPr="00DF263F" w:rsidTr="00436EF3">
        <w:trPr>
          <w:trHeight w:val="414"/>
          <w:jc w:val="center"/>
        </w:trPr>
        <w:tc>
          <w:tcPr>
            <w:tcW w:w="3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263F" w:rsidRPr="00DF263F" w:rsidTr="00436EF3">
        <w:trPr>
          <w:trHeight w:val="407"/>
          <w:jc w:val="center"/>
        </w:trPr>
        <w:tc>
          <w:tcPr>
            <w:tcW w:w="3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263F" w:rsidRPr="00DF263F" w:rsidTr="00436EF3">
        <w:trPr>
          <w:trHeight w:val="412"/>
          <w:jc w:val="center"/>
        </w:trPr>
        <w:tc>
          <w:tcPr>
            <w:tcW w:w="3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263F" w:rsidRPr="00DF263F" w:rsidTr="000A315C">
        <w:trPr>
          <w:trHeight w:val="376"/>
          <w:jc w:val="center"/>
        </w:trPr>
        <w:tc>
          <w:tcPr>
            <w:tcW w:w="3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263F" w:rsidRPr="00DF263F" w:rsidTr="00436EF3">
        <w:trPr>
          <w:trHeight w:val="409"/>
          <w:jc w:val="center"/>
        </w:trPr>
        <w:tc>
          <w:tcPr>
            <w:tcW w:w="3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263F" w:rsidRPr="00DF263F" w:rsidTr="000A315C">
        <w:trPr>
          <w:trHeight w:val="291"/>
          <w:jc w:val="center"/>
        </w:trPr>
        <w:tc>
          <w:tcPr>
            <w:tcW w:w="3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263F" w:rsidRPr="00DF263F" w:rsidTr="00DF263F">
        <w:trPr>
          <w:trHeight w:val="216"/>
          <w:jc w:val="center"/>
        </w:trPr>
        <w:tc>
          <w:tcPr>
            <w:tcW w:w="3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263F" w:rsidRPr="00DF263F" w:rsidTr="00DF263F">
        <w:trPr>
          <w:trHeight w:val="216"/>
          <w:jc w:val="center"/>
        </w:trPr>
        <w:tc>
          <w:tcPr>
            <w:tcW w:w="3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263F" w:rsidRPr="00DF263F" w:rsidTr="00DF263F">
        <w:trPr>
          <w:trHeight w:val="216"/>
          <w:jc w:val="center"/>
        </w:trPr>
        <w:tc>
          <w:tcPr>
            <w:tcW w:w="3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263F" w:rsidRPr="00DF263F" w:rsidTr="00DF263F">
        <w:trPr>
          <w:trHeight w:val="204"/>
          <w:jc w:val="center"/>
        </w:trPr>
        <w:tc>
          <w:tcPr>
            <w:tcW w:w="3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263F" w:rsidRPr="00DF263F" w:rsidRDefault="00DF263F" w:rsidP="00DF2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F263F" w:rsidRPr="00A84E8F" w:rsidRDefault="00DF263F" w:rsidP="00D728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50" w:type="dxa"/>
        <w:tblInd w:w="-156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</w:tblGrid>
      <w:tr w:rsidR="00D508A4" w:rsidRPr="00D508A4" w:rsidTr="00DF263F">
        <w:trPr>
          <w:trHeight w:val="300"/>
        </w:trPr>
        <w:tc>
          <w:tcPr>
            <w:tcW w:w="0" w:type="auto"/>
            <w:shd w:val="clear" w:color="auto" w:fill="FFFFFF"/>
            <w:vAlign w:val="center"/>
            <w:hideMark/>
          </w:tcPr>
          <w:p w:rsidR="00D508A4" w:rsidRPr="00D508A4" w:rsidRDefault="00D508A4" w:rsidP="00D5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508A4" w:rsidRDefault="00D508A4" w:rsidP="00D728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284A" w:rsidRPr="00F820C6" w:rsidRDefault="00D7284A" w:rsidP="00D7284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7284A" w:rsidRDefault="00D7284A" w:rsidP="00436E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33A9">
        <w:rPr>
          <w:rFonts w:ascii="Times New Roman" w:hAnsi="Times New Roman" w:cs="Times New Roman"/>
          <w:b/>
          <w:sz w:val="24"/>
          <w:szCs w:val="24"/>
        </w:rPr>
        <w:t xml:space="preserve">По горизонтали: </w:t>
      </w:r>
    </w:p>
    <w:p w:rsidR="00436EF3" w:rsidRPr="00436EF3" w:rsidRDefault="00436EF3" w:rsidP="00436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6EF3">
        <w:rPr>
          <w:rFonts w:ascii="Times New Roman" w:hAnsi="Times New Roman" w:cs="Times New Roman"/>
          <w:sz w:val="24"/>
          <w:szCs w:val="24"/>
        </w:rPr>
        <w:t>2. Совокупность естественных условий существования человеческого общества.</w:t>
      </w:r>
    </w:p>
    <w:p w:rsidR="00436EF3" w:rsidRPr="00436EF3" w:rsidRDefault="00436EF3" w:rsidP="00436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6EF3">
        <w:rPr>
          <w:rFonts w:ascii="Times New Roman" w:hAnsi="Times New Roman" w:cs="Times New Roman"/>
          <w:sz w:val="24"/>
          <w:szCs w:val="24"/>
        </w:rPr>
        <w:t>3.Состояние живого существа, выражающее его зависимость от того, что составляет условия его существования.</w:t>
      </w:r>
    </w:p>
    <w:p w:rsidR="00436EF3" w:rsidRPr="00436EF3" w:rsidRDefault="00436EF3" w:rsidP="00436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6EF3">
        <w:rPr>
          <w:rFonts w:ascii="Times New Roman" w:hAnsi="Times New Roman" w:cs="Times New Roman"/>
          <w:sz w:val="24"/>
          <w:szCs w:val="24"/>
        </w:rPr>
        <w:t>5. Данная сфера включает в себя культуру, науку, образование и религию.</w:t>
      </w:r>
    </w:p>
    <w:p w:rsidR="00436EF3" w:rsidRPr="00436EF3" w:rsidRDefault="00436EF3" w:rsidP="00436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6EF3">
        <w:rPr>
          <w:rFonts w:ascii="Times New Roman" w:hAnsi="Times New Roman" w:cs="Times New Roman"/>
          <w:sz w:val="24"/>
          <w:szCs w:val="24"/>
        </w:rPr>
        <w:t>8. Определенная группа людей, объединившихся для общения и для совместного выполнения какой</w:t>
      </w:r>
      <w:r w:rsidR="00402980">
        <w:rPr>
          <w:rFonts w:ascii="Times New Roman" w:hAnsi="Times New Roman" w:cs="Times New Roman"/>
          <w:sz w:val="24"/>
          <w:szCs w:val="24"/>
        </w:rPr>
        <w:t xml:space="preserve"> -</w:t>
      </w:r>
      <w:r w:rsidRPr="00436EF3">
        <w:rPr>
          <w:rFonts w:ascii="Times New Roman" w:hAnsi="Times New Roman" w:cs="Times New Roman"/>
          <w:sz w:val="24"/>
          <w:szCs w:val="24"/>
        </w:rPr>
        <w:t xml:space="preserve"> либо деятельности.</w:t>
      </w:r>
    </w:p>
    <w:p w:rsidR="00436EF3" w:rsidRPr="00436EF3" w:rsidRDefault="00436EF3" w:rsidP="00436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6EF3">
        <w:rPr>
          <w:rFonts w:ascii="Times New Roman" w:hAnsi="Times New Roman" w:cs="Times New Roman"/>
          <w:sz w:val="24"/>
          <w:szCs w:val="24"/>
        </w:rPr>
        <w:t>9. Территория, имеющая определённые границы и пользующаяся государственным суверенитетом.</w:t>
      </w:r>
    </w:p>
    <w:p w:rsidR="00436EF3" w:rsidRPr="005C33A9" w:rsidRDefault="00436EF3" w:rsidP="00D7284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7284A" w:rsidRDefault="00D7284A" w:rsidP="00D728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63DD3">
        <w:rPr>
          <w:rFonts w:ascii="Times New Roman" w:hAnsi="Times New Roman" w:cs="Times New Roman"/>
          <w:b/>
          <w:sz w:val="24"/>
          <w:szCs w:val="24"/>
        </w:rPr>
        <w:t>По вертикали:</w:t>
      </w:r>
    </w:p>
    <w:p w:rsidR="00436EF3" w:rsidRPr="00436EF3" w:rsidRDefault="00436EF3" w:rsidP="00436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6EF3">
        <w:rPr>
          <w:rFonts w:ascii="Times New Roman" w:hAnsi="Times New Roman" w:cs="Times New Roman"/>
          <w:sz w:val="24"/>
          <w:szCs w:val="24"/>
        </w:rPr>
        <w:t>1. Данная сфера включает в себя четыре главных вида деятельности: производство, распределение, обмен и потребление.</w:t>
      </w:r>
    </w:p>
    <w:p w:rsidR="00436EF3" w:rsidRPr="00436EF3" w:rsidRDefault="00436EF3" w:rsidP="00436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6EF3">
        <w:rPr>
          <w:rFonts w:ascii="Times New Roman" w:hAnsi="Times New Roman" w:cs="Times New Roman"/>
          <w:sz w:val="24"/>
          <w:szCs w:val="24"/>
        </w:rPr>
        <w:t>4. Политическая организация, включающая определенный тип режима власти, органы и структуру правления.</w:t>
      </w:r>
    </w:p>
    <w:p w:rsidR="00436EF3" w:rsidRPr="00436EF3" w:rsidRDefault="00436EF3" w:rsidP="00436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6EF3">
        <w:rPr>
          <w:rFonts w:ascii="Times New Roman" w:hAnsi="Times New Roman" w:cs="Times New Roman"/>
          <w:sz w:val="24"/>
          <w:szCs w:val="24"/>
        </w:rPr>
        <w:t>6. Процесс противоположный регрессу. Закон ускорения истории.</w:t>
      </w:r>
    </w:p>
    <w:p w:rsidR="00436EF3" w:rsidRPr="00436EF3" w:rsidRDefault="00436EF3" w:rsidP="00436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6EF3">
        <w:rPr>
          <w:rFonts w:ascii="Times New Roman" w:hAnsi="Times New Roman" w:cs="Times New Roman"/>
          <w:sz w:val="24"/>
          <w:szCs w:val="24"/>
        </w:rPr>
        <w:lastRenderedPageBreak/>
        <w:t>7. Полное или комплексное изменение всех или большинства сторон общественной жизни, затрагивающее основы существующего строя. Она носит скачкообразный характер и представляет собой переход общества из одного качественного состояния в другое.</w:t>
      </w:r>
    </w:p>
    <w:p w:rsidR="00436EF3" w:rsidRPr="00436EF3" w:rsidRDefault="00436EF3" w:rsidP="00436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6EF3">
        <w:rPr>
          <w:rFonts w:ascii="Times New Roman" w:hAnsi="Times New Roman" w:cs="Times New Roman"/>
          <w:sz w:val="24"/>
          <w:szCs w:val="24"/>
        </w:rPr>
        <w:t>8. Прирожденное качество, может развиться, а может угаснуть. А Эйнштейн, Д.И. Менделеев и др. были детьми с данным качеством.</w:t>
      </w:r>
    </w:p>
    <w:p w:rsidR="006B6E60" w:rsidRDefault="006B6E60" w:rsidP="006B6E60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правильный ответ – 2 балла.</w:t>
      </w:r>
    </w:p>
    <w:p w:rsidR="006B6E60" w:rsidRDefault="00332408" w:rsidP="006B6E60">
      <w:pPr>
        <w:spacing w:after="0"/>
        <w:ind w:left="36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20</w:t>
      </w:r>
      <w:r w:rsidR="006B6E60">
        <w:rPr>
          <w:rFonts w:ascii="Times New Roman" w:hAnsi="Times New Roman" w:cs="Times New Roman"/>
          <w:b/>
          <w:sz w:val="24"/>
          <w:szCs w:val="24"/>
        </w:rPr>
        <w:t>.</w:t>
      </w:r>
    </w:p>
    <w:p w:rsidR="00C268BE" w:rsidRPr="005C33A9" w:rsidRDefault="00C268BE" w:rsidP="00C268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284A" w:rsidRDefault="00D7284A" w:rsidP="00D7284A"/>
    <w:p w:rsidR="00C94DEB" w:rsidRDefault="00C94DEB"/>
    <w:p w:rsidR="00DF263F" w:rsidRDefault="00DF263F"/>
    <w:sectPr w:rsidR="00DF263F" w:rsidSect="00D02853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021" w:rsidRDefault="007C0021" w:rsidP="00D02853">
      <w:pPr>
        <w:spacing w:after="0" w:line="240" w:lineRule="auto"/>
      </w:pPr>
      <w:r>
        <w:separator/>
      </w:r>
    </w:p>
  </w:endnote>
  <w:endnote w:type="continuationSeparator" w:id="0">
    <w:p w:rsidR="007C0021" w:rsidRDefault="007C0021" w:rsidP="00D02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8650654"/>
      <w:docPartObj>
        <w:docPartGallery w:val="Page Numbers (Bottom of Page)"/>
        <w:docPartUnique/>
      </w:docPartObj>
    </w:sdtPr>
    <w:sdtEndPr/>
    <w:sdtContent>
      <w:p w:rsidR="00D02853" w:rsidRDefault="00D0285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5EAD">
          <w:rPr>
            <w:noProof/>
          </w:rPr>
          <w:t>5</w:t>
        </w:r>
        <w:r>
          <w:fldChar w:fldCharType="end"/>
        </w:r>
      </w:p>
    </w:sdtContent>
  </w:sdt>
  <w:p w:rsidR="00D02853" w:rsidRDefault="00D0285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021" w:rsidRDefault="007C0021" w:rsidP="00D02853">
      <w:pPr>
        <w:spacing w:after="0" w:line="240" w:lineRule="auto"/>
      </w:pPr>
      <w:r>
        <w:separator/>
      </w:r>
    </w:p>
  </w:footnote>
  <w:footnote w:type="continuationSeparator" w:id="0">
    <w:p w:rsidR="007C0021" w:rsidRDefault="007C0021" w:rsidP="00D028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066CA"/>
    <w:multiLevelType w:val="hybridMultilevel"/>
    <w:tmpl w:val="4C60634C"/>
    <w:lvl w:ilvl="0" w:tplc="8214C036">
      <w:start w:val="1"/>
      <w:numFmt w:val="decimal"/>
      <w:lvlText w:val="%1)"/>
      <w:lvlJc w:val="left"/>
      <w:pPr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A11"/>
    <w:rsid w:val="00097BED"/>
    <w:rsid w:val="000A315C"/>
    <w:rsid w:val="000B2A88"/>
    <w:rsid w:val="000E6507"/>
    <w:rsid w:val="00105EAD"/>
    <w:rsid w:val="001A541B"/>
    <w:rsid w:val="00206AD8"/>
    <w:rsid w:val="002777AF"/>
    <w:rsid w:val="002E371E"/>
    <w:rsid w:val="002F41D0"/>
    <w:rsid w:val="002F4C3A"/>
    <w:rsid w:val="00307F5E"/>
    <w:rsid w:val="003112A0"/>
    <w:rsid w:val="00332408"/>
    <w:rsid w:val="00376313"/>
    <w:rsid w:val="00402980"/>
    <w:rsid w:val="00405CDE"/>
    <w:rsid w:val="00436EF3"/>
    <w:rsid w:val="005422B0"/>
    <w:rsid w:val="005774F6"/>
    <w:rsid w:val="00585397"/>
    <w:rsid w:val="005A347E"/>
    <w:rsid w:val="005F2B78"/>
    <w:rsid w:val="00650A11"/>
    <w:rsid w:val="0065204B"/>
    <w:rsid w:val="006B6E60"/>
    <w:rsid w:val="00745DD8"/>
    <w:rsid w:val="0075666E"/>
    <w:rsid w:val="00782EB0"/>
    <w:rsid w:val="00785C32"/>
    <w:rsid w:val="007C0021"/>
    <w:rsid w:val="00862DBC"/>
    <w:rsid w:val="008B2BA7"/>
    <w:rsid w:val="00931FEE"/>
    <w:rsid w:val="0093529E"/>
    <w:rsid w:val="009D6416"/>
    <w:rsid w:val="009F071F"/>
    <w:rsid w:val="00A91E4D"/>
    <w:rsid w:val="00A96B82"/>
    <w:rsid w:val="00AB4C02"/>
    <w:rsid w:val="00AB7F7D"/>
    <w:rsid w:val="00C268BE"/>
    <w:rsid w:val="00C310DD"/>
    <w:rsid w:val="00C62445"/>
    <w:rsid w:val="00C94DEB"/>
    <w:rsid w:val="00D02853"/>
    <w:rsid w:val="00D508A4"/>
    <w:rsid w:val="00D7284A"/>
    <w:rsid w:val="00D72B71"/>
    <w:rsid w:val="00DD2D54"/>
    <w:rsid w:val="00DF263F"/>
    <w:rsid w:val="00E26358"/>
    <w:rsid w:val="00E7420D"/>
    <w:rsid w:val="00E83D8D"/>
    <w:rsid w:val="00FB5827"/>
    <w:rsid w:val="00FC405E"/>
    <w:rsid w:val="00FE16F6"/>
    <w:rsid w:val="00FE2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84A"/>
  </w:style>
  <w:style w:type="paragraph" w:styleId="1">
    <w:name w:val="heading 1"/>
    <w:basedOn w:val="a"/>
    <w:next w:val="a"/>
    <w:link w:val="10"/>
    <w:uiPriority w:val="99"/>
    <w:qFormat/>
    <w:rsid w:val="00D7284A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7284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39"/>
    <w:rsid w:val="00D728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84A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728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D728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7284A"/>
  </w:style>
  <w:style w:type="character" w:customStyle="1" w:styleId="c24">
    <w:name w:val="c24"/>
    <w:basedOn w:val="a0"/>
    <w:rsid w:val="00D7284A"/>
  </w:style>
  <w:style w:type="character" w:customStyle="1" w:styleId="c13">
    <w:name w:val="c13"/>
    <w:basedOn w:val="a0"/>
    <w:rsid w:val="00D7284A"/>
  </w:style>
  <w:style w:type="character" w:customStyle="1" w:styleId="c5">
    <w:name w:val="c5"/>
    <w:basedOn w:val="a0"/>
    <w:rsid w:val="00D7284A"/>
  </w:style>
  <w:style w:type="paragraph" w:styleId="a6">
    <w:name w:val="header"/>
    <w:basedOn w:val="a"/>
    <w:link w:val="a7"/>
    <w:uiPriority w:val="99"/>
    <w:unhideWhenUsed/>
    <w:rsid w:val="00D028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02853"/>
  </w:style>
  <w:style w:type="paragraph" w:styleId="a8">
    <w:name w:val="footer"/>
    <w:basedOn w:val="a"/>
    <w:link w:val="a9"/>
    <w:uiPriority w:val="99"/>
    <w:unhideWhenUsed/>
    <w:rsid w:val="00D028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02853"/>
  </w:style>
  <w:style w:type="paragraph" w:customStyle="1" w:styleId="c4">
    <w:name w:val="c4"/>
    <w:basedOn w:val="a"/>
    <w:rsid w:val="00AB7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93529E"/>
  </w:style>
  <w:style w:type="paragraph" w:customStyle="1" w:styleId="c17">
    <w:name w:val="c17"/>
    <w:basedOn w:val="a"/>
    <w:rsid w:val="00935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D50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05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5E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84A"/>
  </w:style>
  <w:style w:type="paragraph" w:styleId="1">
    <w:name w:val="heading 1"/>
    <w:basedOn w:val="a"/>
    <w:next w:val="a"/>
    <w:link w:val="10"/>
    <w:uiPriority w:val="99"/>
    <w:qFormat/>
    <w:rsid w:val="00D7284A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7284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39"/>
    <w:rsid w:val="00D728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84A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728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D728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7284A"/>
  </w:style>
  <w:style w:type="character" w:customStyle="1" w:styleId="c24">
    <w:name w:val="c24"/>
    <w:basedOn w:val="a0"/>
    <w:rsid w:val="00D7284A"/>
  </w:style>
  <w:style w:type="character" w:customStyle="1" w:styleId="c13">
    <w:name w:val="c13"/>
    <w:basedOn w:val="a0"/>
    <w:rsid w:val="00D7284A"/>
  </w:style>
  <w:style w:type="character" w:customStyle="1" w:styleId="c5">
    <w:name w:val="c5"/>
    <w:basedOn w:val="a0"/>
    <w:rsid w:val="00D7284A"/>
  </w:style>
  <w:style w:type="paragraph" w:styleId="a6">
    <w:name w:val="header"/>
    <w:basedOn w:val="a"/>
    <w:link w:val="a7"/>
    <w:uiPriority w:val="99"/>
    <w:unhideWhenUsed/>
    <w:rsid w:val="00D028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02853"/>
  </w:style>
  <w:style w:type="paragraph" w:styleId="a8">
    <w:name w:val="footer"/>
    <w:basedOn w:val="a"/>
    <w:link w:val="a9"/>
    <w:uiPriority w:val="99"/>
    <w:unhideWhenUsed/>
    <w:rsid w:val="00D028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02853"/>
  </w:style>
  <w:style w:type="paragraph" w:customStyle="1" w:styleId="c4">
    <w:name w:val="c4"/>
    <w:basedOn w:val="a"/>
    <w:rsid w:val="00AB7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93529E"/>
  </w:style>
  <w:style w:type="paragraph" w:customStyle="1" w:styleId="c17">
    <w:name w:val="c17"/>
    <w:basedOn w:val="a"/>
    <w:rsid w:val="00935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D50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05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5E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97952-E277-4E5F-ADD7-04577945A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1427</Words>
  <Characters>8135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Rochev</cp:lastModifiedBy>
  <cp:revision>6</cp:revision>
  <dcterms:created xsi:type="dcterms:W3CDTF">2021-10-11T12:26:00Z</dcterms:created>
  <dcterms:modified xsi:type="dcterms:W3CDTF">2021-10-12T13:29:00Z</dcterms:modified>
</cp:coreProperties>
</file>